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2E" w:rsidRPr="00063A83" w:rsidRDefault="0024392E" w:rsidP="00243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92E" w:rsidRPr="00063A83" w:rsidRDefault="0024392E" w:rsidP="00243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24392E" w:rsidRPr="00063A83" w:rsidRDefault="0024392E" w:rsidP="00243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24392E" w:rsidRPr="00063A83" w:rsidRDefault="0024392E" w:rsidP="00243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92E" w:rsidRPr="00063A83" w:rsidRDefault="0024392E" w:rsidP="0024392E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24392E" w:rsidRPr="00063A83" w:rsidRDefault="0024392E" w:rsidP="00243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24392E" w:rsidRPr="00063A83" w:rsidRDefault="0024392E" w:rsidP="00243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24392E" w:rsidRPr="00063A83" w:rsidRDefault="000E478A" w:rsidP="002439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14.12.2017</w:t>
      </w:r>
      <w:r w:rsidR="0024392E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525</w:t>
      </w:r>
      <w:r w:rsidR="0024392E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</w:p>
    <w:p w:rsidR="0024392E" w:rsidRPr="00063A83" w:rsidRDefault="0024392E" w:rsidP="00243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24392E" w:rsidRPr="00063A83" w:rsidRDefault="0024392E" w:rsidP="0024392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24392E" w:rsidRPr="00063A83" w:rsidTr="00141C6D">
        <w:tc>
          <w:tcPr>
            <w:tcW w:w="4503" w:type="dxa"/>
            <w:shd w:val="clear" w:color="auto" w:fill="auto"/>
          </w:tcPr>
          <w:p w:rsidR="0024392E" w:rsidRPr="00063A83" w:rsidRDefault="00B3005B" w:rsidP="00243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Об утверждении П</w:t>
            </w:r>
            <w:r w:rsidR="002439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оложения </w:t>
            </w:r>
            <w:r w:rsidR="00141C6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</w:t>
            </w:r>
            <w:r w:rsidR="0024392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Об обеспечении первичных мер пожарной безопасности в границах Усть-Камчатского муниципального района</w:t>
            </w:r>
            <w:r w:rsidR="00141C6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24392E" w:rsidRPr="00063A83" w:rsidRDefault="0024392E" w:rsidP="0024392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2E" w:rsidRPr="00357833" w:rsidRDefault="0024392E" w:rsidP="00243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21.12.1994 №69-ФЗ «О пожарной безопасности», Федеральным законом от 06.10.2003 №131-ФЗ «Об общих принципах организации местного самоуправления в Российской Федерации» и в целях укрепления пожарной безопасности, защиты жизни и здоровья населения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Усть-Камчатского муниципального района</w:t>
      </w:r>
      <w:r w:rsidR="00141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24392E" w:rsidRPr="00063A83" w:rsidRDefault="0024392E" w:rsidP="00243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92E" w:rsidRPr="00063A83" w:rsidRDefault="0024392E" w:rsidP="00141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24392E" w:rsidRPr="00063A83" w:rsidRDefault="0024392E" w:rsidP="002439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92E" w:rsidRPr="006B579E" w:rsidRDefault="0024392E" w:rsidP="0024392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</w:t>
      </w:r>
      <w:r w:rsidR="00141C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</w:t>
      </w:r>
      <w:r w:rsidRPr="002439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 обеспечении первичных мер пожарной безопасности в границах Усть-Камчатского муниципального района</w:t>
      </w:r>
      <w:r w:rsidR="00141C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Pr="00243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57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постановлению.</w:t>
      </w:r>
    </w:p>
    <w:p w:rsidR="0024392E" w:rsidRPr="0024392E" w:rsidRDefault="0024392E" w:rsidP="0024392E">
      <w:pPr>
        <w:pStyle w:val="a3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24392E">
        <w:rPr>
          <w:szCs w:val="28"/>
        </w:rPr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24392E" w:rsidRPr="0046383C" w:rsidRDefault="0024392E" w:rsidP="0024392E">
      <w:pPr>
        <w:pStyle w:val="a3"/>
        <w:ind w:firstLine="709"/>
        <w:jc w:val="both"/>
      </w:pPr>
      <w:r>
        <w:t xml:space="preserve">3. </w:t>
      </w:r>
      <w:r w:rsidRPr="0046383C">
        <w:t>Настоящее постановление вступает в силу после дня его официального опубликования.</w:t>
      </w:r>
    </w:p>
    <w:p w:rsidR="0024392E" w:rsidRPr="0046383C" w:rsidRDefault="0024392E" w:rsidP="0024392E">
      <w:pPr>
        <w:pStyle w:val="a3"/>
        <w:ind w:firstLine="709"/>
        <w:jc w:val="both"/>
      </w:pPr>
      <w:r>
        <w:t xml:space="preserve">4. </w:t>
      </w:r>
      <w:r w:rsidRPr="0046383C">
        <w:t xml:space="preserve">Контроль исполнения настоящего постановления оставляю за собой.  </w:t>
      </w:r>
    </w:p>
    <w:p w:rsidR="0024392E" w:rsidRDefault="0024392E" w:rsidP="00243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392E" w:rsidRPr="00063A83" w:rsidRDefault="0024392E" w:rsidP="00243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392E" w:rsidRPr="00063A83" w:rsidRDefault="0024392E" w:rsidP="00243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24392E" w:rsidRPr="00063A83" w:rsidRDefault="0024392E" w:rsidP="00243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24392E" w:rsidRPr="00063A83" w:rsidRDefault="0024392E" w:rsidP="00243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24392E" w:rsidRDefault="0024392E" w:rsidP="0024392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24392E" w:rsidRDefault="0024392E" w:rsidP="002439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2E" w:rsidRDefault="0024392E" w:rsidP="002439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92E" w:rsidRPr="0069220A" w:rsidRDefault="0024392E" w:rsidP="002439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24392E" w:rsidRPr="0069220A" w:rsidRDefault="0024392E" w:rsidP="002439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24392E" w:rsidRPr="0069220A" w:rsidRDefault="0024392E" w:rsidP="002439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24392E" w:rsidRDefault="0024392E" w:rsidP="0024392E">
      <w:pPr>
        <w:pStyle w:val="a3"/>
        <w:ind w:firstLine="709"/>
        <w:jc w:val="right"/>
        <w:rPr>
          <w:szCs w:val="28"/>
          <w:lang w:bidi="ru-RU"/>
        </w:rPr>
      </w:pPr>
      <w:r w:rsidRPr="0069220A">
        <w:rPr>
          <w:sz w:val="24"/>
          <w:szCs w:val="24"/>
        </w:rPr>
        <w:t xml:space="preserve">от </w:t>
      </w:r>
      <w:r w:rsidR="000E478A">
        <w:rPr>
          <w:sz w:val="24"/>
          <w:szCs w:val="24"/>
          <w:u w:val="single"/>
        </w:rPr>
        <w:t>14.12.2017</w:t>
      </w:r>
      <w:r w:rsidRPr="0069220A">
        <w:rPr>
          <w:sz w:val="24"/>
          <w:szCs w:val="24"/>
        </w:rPr>
        <w:t xml:space="preserve"> № </w:t>
      </w:r>
      <w:r w:rsidR="000E478A">
        <w:rPr>
          <w:sz w:val="24"/>
          <w:szCs w:val="24"/>
          <w:u w:val="single"/>
        </w:rPr>
        <w:t>525</w:t>
      </w:r>
    </w:p>
    <w:p w:rsidR="0024392E" w:rsidRDefault="0024392E" w:rsidP="00141C6D">
      <w:pPr>
        <w:pStyle w:val="a3"/>
        <w:rPr>
          <w:b/>
          <w:bCs/>
        </w:rPr>
      </w:pPr>
    </w:p>
    <w:p w:rsidR="00141C6D" w:rsidRDefault="0024392E" w:rsidP="0024392E">
      <w:pPr>
        <w:pStyle w:val="a3"/>
        <w:ind w:firstLine="709"/>
        <w:jc w:val="center"/>
        <w:rPr>
          <w:b/>
          <w:bCs/>
          <w:lang w:bidi="ru-RU"/>
        </w:rPr>
      </w:pPr>
      <w:r w:rsidRPr="00357833">
        <w:rPr>
          <w:b/>
          <w:bCs/>
        </w:rPr>
        <w:t>ПОЛОЖЕНИЕ</w:t>
      </w:r>
      <w:r w:rsidRPr="00357833">
        <w:br/>
      </w:r>
      <w:r>
        <w:rPr>
          <w:b/>
          <w:bCs/>
          <w:lang w:bidi="ru-RU"/>
        </w:rPr>
        <w:t>о</w:t>
      </w:r>
      <w:r w:rsidRPr="0024392E">
        <w:rPr>
          <w:b/>
          <w:bCs/>
          <w:lang w:bidi="ru-RU"/>
        </w:rPr>
        <w:t xml:space="preserve">б обеспечении первичных мер пожарной безопасности в границах </w:t>
      </w:r>
    </w:p>
    <w:p w:rsidR="0024392E" w:rsidRDefault="0024392E" w:rsidP="0024392E">
      <w:pPr>
        <w:pStyle w:val="a3"/>
        <w:ind w:firstLine="709"/>
        <w:jc w:val="center"/>
        <w:rPr>
          <w:b/>
          <w:bCs/>
        </w:rPr>
      </w:pPr>
      <w:r w:rsidRPr="0024392E">
        <w:rPr>
          <w:b/>
          <w:bCs/>
          <w:lang w:bidi="ru-RU"/>
        </w:rPr>
        <w:t>Усть-Камчатского муниципального района</w:t>
      </w:r>
    </w:p>
    <w:p w:rsidR="0024392E" w:rsidRDefault="0024392E" w:rsidP="0024392E">
      <w:pPr>
        <w:pStyle w:val="a3"/>
        <w:ind w:firstLine="709"/>
        <w:jc w:val="center"/>
      </w:pPr>
    </w:p>
    <w:p w:rsidR="0024392E" w:rsidRPr="00141C6D" w:rsidRDefault="0024392E" w:rsidP="00E3135F">
      <w:pPr>
        <w:pStyle w:val="a3"/>
        <w:jc w:val="center"/>
        <w:rPr>
          <w:b/>
        </w:rPr>
      </w:pPr>
      <w:r w:rsidRPr="00141C6D">
        <w:rPr>
          <w:b/>
        </w:rPr>
        <w:t>1. Общие положения</w:t>
      </w:r>
    </w:p>
    <w:p w:rsidR="0024392E" w:rsidRPr="0024392E" w:rsidRDefault="0024392E" w:rsidP="003160A5">
      <w:pPr>
        <w:pStyle w:val="a3"/>
        <w:ind w:firstLine="709"/>
        <w:jc w:val="both"/>
      </w:pPr>
    </w:p>
    <w:p w:rsidR="0024392E" w:rsidRPr="003160A5" w:rsidRDefault="0024392E" w:rsidP="003160A5">
      <w:pPr>
        <w:pStyle w:val="a8"/>
        <w:spacing w:before="0" w:beforeAutospacing="0" w:after="0" w:afterAutospacing="0"/>
        <w:ind w:firstLine="709"/>
        <w:jc w:val="both"/>
        <w:outlineLvl w:val="2"/>
        <w:rPr>
          <w:bCs/>
          <w:sz w:val="28"/>
          <w:szCs w:val="28"/>
        </w:rPr>
      </w:pPr>
      <w:r w:rsidRPr="003160A5">
        <w:rPr>
          <w:sz w:val="28"/>
          <w:szCs w:val="28"/>
        </w:rPr>
        <w:t xml:space="preserve">Положение об обеспечении первичных мер пожарной безопасности на территории Усть-Камчатского муниципального района (далее - Положение) разработано на основании Федеральных законов от 21.12.1994 </w:t>
      </w:r>
      <w:hyperlink r:id="rId7" w:history="1">
        <w:r w:rsidR="00141C6D" w:rsidRPr="003160A5">
          <w:rPr>
            <w:rStyle w:val="a7"/>
            <w:color w:val="auto"/>
            <w:sz w:val="28"/>
            <w:szCs w:val="28"/>
            <w:u w:val="none"/>
          </w:rPr>
          <w:t>№</w:t>
        </w:r>
        <w:r w:rsidRPr="003160A5">
          <w:rPr>
            <w:rStyle w:val="a7"/>
            <w:color w:val="auto"/>
            <w:sz w:val="28"/>
            <w:szCs w:val="28"/>
            <w:u w:val="none"/>
          </w:rPr>
          <w:t xml:space="preserve"> 69-ФЗ</w:t>
        </w:r>
      </w:hyperlink>
      <w:r w:rsidRPr="003160A5">
        <w:rPr>
          <w:sz w:val="28"/>
          <w:szCs w:val="28"/>
        </w:rPr>
        <w:t xml:space="preserve"> «О пожарной безопасности», от 06.10.2003 </w:t>
      </w:r>
      <w:hyperlink r:id="rId8" w:history="1">
        <w:r w:rsidR="00141C6D" w:rsidRPr="003160A5">
          <w:rPr>
            <w:rStyle w:val="a7"/>
            <w:color w:val="auto"/>
            <w:sz w:val="28"/>
            <w:szCs w:val="28"/>
            <w:u w:val="none"/>
          </w:rPr>
          <w:t>№</w:t>
        </w:r>
        <w:r w:rsidRPr="003160A5">
          <w:rPr>
            <w:rStyle w:val="a7"/>
            <w:color w:val="auto"/>
            <w:sz w:val="28"/>
            <w:szCs w:val="28"/>
            <w:u w:val="none"/>
          </w:rPr>
          <w:t xml:space="preserve"> 131-ФЗ</w:t>
        </w:r>
      </w:hyperlink>
      <w:r w:rsidRPr="003160A5">
        <w:rPr>
          <w:sz w:val="28"/>
          <w:szCs w:val="28"/>
        </w:rPr>
        <w:t xml:space="preserve"> </w:t>
      </w:r>
      <w:r w:rsidR="003160A5" w:rsidRPr="003160A5">
        <w:rPr>
          <w:bCs/>
          <w:sz w:val="28"/>
          <w:szCs w:val="28"/>
        </w:rPr>
        <w:t xml:space="preserve">«Об общих принципах </w:t>
      </w:r>
      <w:r w:rsidR="003160A5">
        <w:rPr>
          <w:bCs/>
          <w:sz w:val="28"/>
          <w:szCs w:val="28"/>
        </w:rPr>
        <w:t>организации</w:t>
      </w:r>
      <w:r w:rsidR="003160A5" w:rsidRPr="003160A5">
        <w:rPr>
          <w:bCs/>
          <w:sz w:val="28"/>
          <w:szCs w:val="28"/>
        </w:rPr>
        <w:t xml:space="preserve"> местного самоуправления в Российской Федерации»</w:t>
      </w:r>
      <w:r w:rsidR="003160A5">
        <w:rPr>
          <w:bCs/>
          <w:sz w:val="28"/>
          <w:szCs w:val="28"/>
        </w:rPr>
        <w:t>.</w:t>
      </w:r>
      <w:r w:rsidR="003160A5" w:rsidRPr="003160A5">
        <w:rPr>
          <w:bCs/>
          <w:sz w:val="28"/>
          <w:szCs w:val="28"/>
        </w:rPr>
        <w:t xml:space="preserve"> 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Положение определяет общие требования по обеспечению первичных мер пожарной безопасности на территории </w:t>
      </w:r>
      <w:r w:rsidR="00DB7E85">
        <w:t>Усть-Камчатского муниципального района</w:t>
      </w:r>
      <w:r w:rsidRPr="0024392E">
        <w:t xml:space="preserve"> и позволяет организовать: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полное и качественное исполнение требований законодательных и иных нормативных правовых актов в области обеспечения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реализацию полномочий в области обеспечения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эффективную систему обеспечения пожарной безопасности городского округа.</w:t>
      </w:r>
    </w:p>
    <w:p w:rsidR="0024392E" w:rsidRPr="003160A5" w:rsidRDefault="0024392E" w:rsidP="0024392E">
      <w:pPr>
        <w:pStyle w:val="a3"/>
        <w:ind w:firstLine="709"/>
        <w:jc w:val="both"/>
        <w:rPr>
          <w:b/>
        </w:rPr>
      </w:pPr>
    </w:p>
    <w:p w:rsidR="0024392E" w:rsidRPr="00E3135F" w:rsidRDefault="003D06EB" w:rsidP="00E3135F">
      <w:pPr>
        <w:pStyle w:val="a3"/>
        <w:jc w:val="center"/>
        <w:rPr>
          <w:b/>
        </w:rPr>
      </w:pPr>
      <w:r>
        <w:rPr>
          <w:b/>
        </w:rPr>
        <w:t>2</w:t>
      </w:r>
      <w:r w:rsidR="0024392E" w:rsidRPr="00E3135F">
        <w:rPr>
          <w:b/>
        </w:rPr>
        <w:t>. Система обеспечения пожарной</w:t>
      </w:r>
      <w:r w:rsidR="00E3135F" w:rsidRPr="00E3135F">
        <w:rPr>
          <w:b/>
        </w:rPr>
        <w:t xml:space="preserve"> </w:t>
      </w:r>
      <w:r w:rsidR="0024392E" w:rsidRPr="00E3135F">
        <w:rPr>
          <w:b/>
        </w:rPr>
        <w:t xml:space="preserve">безопасности 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Основой обеспечения пожарной безопасности </w:t>
      </w:r>
      <w:r w:rsidR="00DB7E85">
        <w:t>Усть-Камчатского муниципального района</w:t>
      </w:r>
      <w:r w:rsidRPr="0024392E">
        <w:t xml:space="preserve"> является соблюдение: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противопожарного режима, то есть правил поведения людей, порядка организации производства и содержания помещений (территорий), обеспечивающих предупреждение нарушений требований безопасности и тушение пожаров;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требований пожарной безопасности, под которыми подразумеваются специальные условия социального и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органом, следовательно, нарушением требований пожарной безопасности являются невыполнение или ненадлежащее выполнение требований пожарной безопасности.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Система обеспечения пожарной безопасности - совокупность сил и средств, а также мер правового, организационного, экономического, </w:t>
      </w:r>
      <w:r w:rsidRPr="0024392E">
        <w:lastRenderedPageBreak/>
        <w:t>социального и научно-технического характера, направленных на борьбу с пожарами.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В основные элементы системы обеспечения пожарной безопасности входят: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органы местного самоуправления </w:t>
      </w:r>
      <w:r w:rsidR="00DB7E85">
        <w:t>Усть-Камчатского муниципального района</w:t>
      </w:r>
      <w:r w:rsidRPr="0024392E">
        <w:t>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организации независимо от форм собственности, расположенные на территории </w:t>
      </w:r>
      <w:r w:rsidR="00DB7E85">
        <w:t>Усть-Камчатского муниципального района</w:t>
      </w:r>
      <w:r w:rsidR="00DB7E85" w:rsidRPr="0024392E">
        <w:t>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граждане </w:t>
      </w:r>
      <w:r w:rsidR="00DB7E85">
        <w:t>Усть-Камчатского муниципального района</w:t>
      </w:r>
      <w:r w:rsidRPr="0024392E">
        <w:t>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Все составляющие элементы системы обеспечения пожарной безопасности </w:t>
      </w:r>
      <w:r w:rsidR="00DB7E85">
        <w:t xml:space="preserve">Усть-Камчатского муниципального района </w:t>
      </w:r>
      <w:r w:rsidRPr="0024392E">
        <w:t>принимают участие в обеспечении пожарной безопасности в соответствии с законодательством Российской Федерации.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E3135F" w:rsidRDefault="003D06EB" w:rsidP="00E3135F">
      <w:pPr>
        <w:pStyle w:val="a3"/>
        <w:jc w:val="center"/>
        <w:rPr>
          <w:b/>
        </w:rPr>
      </w:pPr>
      <w:r>
        <w:rPr>
          <w:b/>
        </w:rPr>
        <w:t>3</w:t>
      </w:r>
      <w:r w:rsidR="0024392E" w:rsidRPr="00E3135F">
        <w:rPr>
          <w:b/>
        </w:rPr>
        <w:t>. Функции органов местного</w:t>
      </w:r>
      <w:r w:rsidR="00E3135F" w:rsidRPr="00E3135F">
        <w:rPr>
          <w:b/>
        </w:rPr>
        <w:t xml:space="preserve"> </w:t>
      </w:r>
      <w:r w:rsidR="0024392E" w:rsidRPr="00E3135F">
        <w:rPr>
          <w:b/>
        </w:rPr>
        <w:t>самоуправления в системе обеспечения пожарной безопасности</w:t>
      </w:r>
      <w:r w:rsidR="00E3135F">
        <w:rPr>
          <w:b/>
        </w:rPr>
        <w:t xml:space="preserve"> </w:t>
      </w:r>
      <w:r w:rsidR="00DB7E85" w:rsidRPr="00E3135F">
        <w:rPr>
          <w:b/>
        </w:rPr>
        <w:t>Усть-Камчатского муниципального района</w:t>
      </w:r>
    </w:p>
    <w:p w:rsidR="00DB7E85" w:rsidRDefault="00DB7E85" w:rsidP="0024392E">
      <w:pPr>
        <w:pStyle w:val="a3"/>
        <w:ind w:firstLine="709"/>
        <w:jc w:val="both"/>
      </w:pP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Основными функциями органов местного самоуправления </w:t>
      </w:r>
      <w:r w:rsidR="00953B47">
        <w:t xml:space="preserve">Усть-Камчатского муниципального района </w:t>
      </w:r>
      <w:r w:rsidRPr="0024392E">
        <w:t xml:space="preserve">в системе обеспечения пожарной безопасности </w:t>
      </w:r>
      <w:r w:rsidR="00953B47">
        <w:t>Усть-Камчатского муниципального района</w:t>
      </w:r>
      <w:r w:rsidRPr="0024392E">
        <w:t xml:space="preserve"> являются: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нормативно-правовое регулирование и осуществление в пределах своих полномочий мер в области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реализация прав, обязанностей и ответственности, юридических и физических лиц в области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проведение противопожарной пропаганды и обучение населения мерам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привлечение населения к обеспечению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информационное обеспечение в области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создание условий для организации тушения пожаров и проведения аварийно-спасательных работ;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установление особого противопожарного режима.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E3135F" w:rsidRDefault="003D06EB" w:rsidP="00E3135F">
      <w:pPr>
        <w:pStyle w:val="a3"/>
        <w:jc w:val="center"/>
        <w:rPr>
          <w:b/>
        </w:rPr>
      </w:pPr>
      <w:r>
        <w:rPr>
          <w:b/>
        </w:rPr>
        <w:t>4</w:t>
      </w:r>
      <w:r w:rsidR="0024392E" w:rsidRPr="00E3135F">
        <w:rPr>
          <w:b/>
        </w:rPr>
        <w:t>. Проведение противопожарной</w:t>
      </w:r>
      <w:r w:rsidR="00E3135F">
        <w:rPr>
          <w:b/>
        </w:rPr>
        <w:t xml:space="preserve"> </w:t>
      </w:r>
      <w:r w:rsidR="0024392E" w:rsidRPr="00E3135F">
        <w:rPr>
          <w:b/>
        </w:rPr>
        <w:t xml:space="preserve">пропаганды </w:t>
      </w:r>
      <w:proofErr w:type="gramStart"/>
      <w:r w:rsidR="0024392E" w:rsidRPr="00E3135F">
        <w:rPr>
          <w:b/>
        </w:rPr>
        <w:t>в</w:t>
      </w:r>
      <w:proofErr w:type="gramEnd"/>
      <w:r w:rsidR="0024392E" w:rsidRPr="00E3135F">
        <w:rPr>
          <w:b/>
        </w:rPr>
        <w:t xml:space="preserve"> </w:t>
      </w:r>
      <w:proofErr w:type="gramStart"/>
      <w:r w:rsidR="00953B47" w:rsidRPr="00E3135F">
        <w:rPr>
          <w:b/>
        </w:rPr>
        <w:t>Усть-Камчатском</w:t>
      </w:r>
      <w:proofErr w:type="gramEnd"/>
      <w:r w:rsidR="00953B47" w:rsidRPr="00E3135F">
        <w:rPr>
          <w:b/>
        </w:rPr>
        <w:t xml:space="preserve"> муниципальном районе</w:t>
      </w:r>
      <w:r w:rsidR="00E3135F">
        <w:rPr>
          <w:b/>
        </w:rPr>
        <w:t xml:space="preserve"> </w:t>
      </w:r>
      <w:r w:rsidR="0024392E" w:rsidRPr="00E3135F">
        <w:rPr>
          <w:b/>
        </w:rPr>
        <w:t>и обучение населения мерам пожарной безопасности</w:t>
      </w:r>
    </w:p>
    <w:p w:rsidR="0024392E" w:rsidRPr="0024392E" w:rsidRDefault="0024392E" w:rsidP="0024392E">
      <w:pPr>
        <w:pStyle w:val="a3"/>
        <w:ind w:firstLine="709"/>
        <w:jc w:val="center"/>
      </w:pP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Противопожарная пропаганда </w:t>
      </w:r>
      <w:proofErr w:type="gramStart"/>
      <w:r w:rsidRPr="0024392E">
        <w:t>в</w:t>
      </w:r>
      <w:proofErr w:type="gramEnd"/>
      <w:r w:rsidRPr="0024392E">
        <w:t xml:space="preserve"> </w:t>
      </w:r>
      <w:proofErr w:type="gramStart"/>
      <w:r w:rsidR="00953B47">
        <w:t>Усть-Камчатском</w:t>
      </w:r>
      <w:proofErr w:type="gramEnd"/>
      <w:r w:rsidR="00953B47">
        <w:t xml:space="preserve"> муниципальном районе</w:t>
      </w:r>
      <w:r w:rsidRPr="0024392E">
        <w:t xml:space="preserve"> и обучение населения мерам пожарной безопасности являются одними из форм профилактики пожаров и недопущения гибели людей.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Противопожарная пропаганда и обучение мерам пожарной безопасности по месту жительства осуществляются </w:t>
      </w:r>
      <w:proofErr w:type="gramStart"/>
      <w:r w:rsidRPr="0024392E">
        <w:t>через</w:t>
      </w:r>
      <w:proofErr w:type="gramEnd"/>
      <w:r w:rsidRPr="0024392E">
        <w:t>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средства печати (публикации в печатных СМИ, выпуск листовок, памяток;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устную агитацию (доклады, лекции, беседы);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средства наглядной агитации;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lastRenderedPageBreak/>
        <w:t>- сходы (собрания) граждан.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Обучение мерам пожарной безопасности работников организаций проводится администрациями (собственниками) этих организаций независимо от их форм собственности</w:t>
      </w:r>
      <w:r w:rsidR="003D06EB">
        <w:t>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Обучение мерам пожарной безопасности студентов в среднем учебном заведении профессионального образования</w:t>
      </w:r>
      <w:r w:rsidR="00953B47">
        <w:t xml:space="preserve"> филиал</w:t>
      </w:r>
      <w:r w:rsidRPr="0024392E">
        <w:t xml:space="preserve"> КГ</w:t>
      </w:r>
      <w:r w:rsidR="00953B47">
        <w:t>ПОБУ</w:t>
      </w:r>
      <w:r w:rsidRPr="0024392E">
        <w:t xml:space="preserve"> </w:t>
      </w:r>
      <w:r w:rsidR="00953B47">
        <w:t>«</w:t>
      </w:r>
      <w:r w:rsidRPr="0024392E">
        <w:t>Кам</w:t>
      </w:r>
      <w:r w:rsidR="00953B47">
        <w:t>чатский индустриальный техникум» проводится по курсу «</w:t>
      </w:r>
      <w:r w:rsidRPr="0024392E">
        <w:t>Безоп</w:t>
      </w:r>
      <w:r w:rsidR="00953B47">
        <w:t>асность жизнедеятельности»</w:t>
      </w:r>
      <w:r w:rsidRPr="0024392E">
        <w:t xml:space="preserve"> (далее - БЖД). Обучение мерам пожарной безопасности учащихся в средних общеобразовательных у</w:t>
      </w:r>
      <w:r w:rsidR="00953B47">
        <w:t>чреждениях проводится по курсу «</w:t>
      </w:r>
      <w:r w:rsidRPr="0024392E">
        <w:t>Основы</w:t>
      </w:r>
      <w:r w:rsidR="00953B47">
        <w:t xml:space="preserve"> безопасности жизнедеятельности»</w:t>
      </w:r>
      <w:r w:rsidRPr="0024392E">
        <w:t xml:space="preserve"> (далее - ОБЖ), </w:t>
      </w:r>
      <w:proofErr w:type="gramStart"/>
      <w:r w:rsidRPr="0024392E">
        <w:t>через</w:t>
      </w:r>
      <w:proofErr w:type="gramEnd"/>
      <w:r w:rsidRPr="0024392E">
        <w:t>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преподавание в рамках уроков БЖД и ОБЖ;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спортивные мероприятия по пожарно-прикладному спорту;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экскурсии в пожарно-спасательные подразделения с показом техники;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открытые уроки БЖД и ОБЖ, с привлечением сотрудников ФПС МЧС России </w:t>
      </w:r>
      <w:r w:rsidR="00953B47">
        <w:t>Усть-Камчатского муниципального района</w:t>
      </w:r>
      <w:r w:rsidRPr="0024392E">
        <w:t>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оформление уголков пожарной безопасности.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Обучение мерам пожарной безопасности в детских дошкольных учреждениях проводится в виде тематических (игровых) занятий по ознакомлению детей с основами </w:t>
      </w:r>
      <w:proofErr w:type="spellStart"/>
      <w:r w:rsidRPr="0024392E">
        <w:t>пожаробезопасного</w:t>
      </w:r>
      <w:proofErr w:type="spellEnd"/>
      <w:r w:rsidRPr="0024392E">
        <w:t xml:space="preserve"> поведения.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Противопожарная пропаганда и обучение населения мерам пожарной безопасности на территории </w:t>
      </w:r>
      <w:r w:rsidR="00953B47">
        <w:t>Усть-Камчатского муниципального района</w:t>
      </w:r>
      <w:r w:rsidR="00953B47" w:rsidRPr="0024392E">
        <w:t xml:space="preserve"> </w:t>
      </w:r>
      <w:r w:rsidRPr="0024392E">
        <w:t>проводится на постоянной основе и непрерывно.</w:t>
      </w:r>
    </w:p>
    <w:p w:rsidR="0024392E" w:rsidRPr="0024392E" w:rsidRDefault="0024392E" w:rsidP="00E3135F">
      <w:pPr>
        <w:pStyle w:val="a3"/>
        <w:jc w:val="both"/>
      </w:pPr>
    </w:p>
    <w:p w:rsidR="0024392E" w:rsidRPr="00E3135F" w:rsidRDefault="003D06EB" w:rsidP="00E3135F">
      <w:pPr>
        <w:pStyle w:val="a3"/>
        <w:jc w:val="center"/>
        <w:rPr>
          <w:b/>
        </w:rPr>
      </w:pPr>
      <w:r>
        <w:rPr>
          <w:b/>
        </w:rPr>
        <w:t>5</w:t>
      </w:r>
      <w:r w:rsidR="0024392E" w:rsidRPr="00E3135F">
        <w:rPr>
          <w:b/>
        </w:rPr>
        <w:t>. Права и обязанности организаций</w:t>
      </w:r>
      <w:r w:rsidR="00E3135F">
        <w:rPr>
          <w:b/>
        </w:rPr>
        <w:t xml:space="preserve"> </w:t>
      </w:r>
      <w:r w:rsidR="00953B47" w:rsidRPr="00E3135F">
        <w:rPr>
          <w:b/>
        </w:rPr>
        <w:t xml:space="preserve">Усть-Камчатского муниципального района </w:t>
      </w:r>
      <w:r w:rsidR="0024392E" w:rsidRPr="00E3135F">
        <w:rPr>
          <w:b/>
        </w:rPr>
        <w:t>в сфере</w:t>
      </w:r>
      <w:r w:rsidR="00E3135F">
        <w:rPr>
          <w:b/>
        </w:rPr>
        <w:t xml:space="preserve"> </w:t>
      </w:r>
      <w:r w:rsidR="0024392E" w:rsidRPr="00E3135F">
        <w:rPr>
          <w:b/>
        </w:rPr>
        <w:t>обеспечения пожарной безопасности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Руководители организаций </w:t>
      </w:r>
      <w:r w:rsidR="00953B47">
        <w:t>Усть-Камчатского муниципального района</w:t>
      </w:r>
      <w:r w:rsidRPr="0024392E">
        <w:t>, независимо от форм собственности, имеют право: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создавать, реорганизовывать и ликвидировать в установленном порядке пожарные службы обеспечения, которые они содержат за счет собственных средств;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вносить в органы местного самоуправления </w:t>
      </w:r>
      <w:r w:rsidR="00953B47">
        <w:t xml:space="preserve">Усть-Камчатского муниципального района </w:t>
      </w:r>
      <w:r w:rsidRPr="0024392E">
        <w:t>предложения по обеспечению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проводить работы по установлению причин и обстоятельств пожаров, происшедших в организациях;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получать информацию по вопросам пожарной безопасности, в том числе в установленном порядке от органов управления и подразделений пожарной охраны.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Руководители организаций </w:t>
      </w:r>
      <w:r w:rsidR="00953B47">
        <w:t>Усть-Камчатского муниципального района</w:t>
      </w:r>
      <w:r w:rsidR="00953B47" w:rsidRPr="0024392E">
        <w:t xml:space="preserve"> </w:t>
      </w:r>
      <w:r w:rsidRPr="0024392E">
        <w:t>обязаны: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соблюдать требования пожарной безопасности, а также выполнять предписания, постановления и иные законодательные требования должностных лиц государственного пожарного надзора и пожарной охраны;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lastRenderedPageBreak/>
        <w:t>- разрабатывать и осуществлять меры по обеспечению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проводить противопожарную пропаганду, а также обучать своих работников мерам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включать в коллективный договор (соглашение) вопросы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содержать в исправном состоянии системы и средства противопожарной защиты, включая первичные средства тушения пожаров, не допускать их использования не по назначению;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нарушении требований пожарной безопасности и возникновении пожаров;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представлять в установленном порядке при тушении пожара на территории предприятия необходимые силы и средства;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обеспечивать доступ должностным лицам пожарной охраны при осуществлении ими служебных обязанностей на территории, в здания, сооружения и иные объекты организаций;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предприятиях, в том числе о пожарной опасности производимой ими продукции, а также о происшедших на их территориях пожарах и их последствиях;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незамедлительно сообщать в пожарную охрану тел. 01 или Единую дежурную диспетчерскую службу (далее - ЕДДС) </w:t>
      </w:r>
      <w:r w:rsidR="002D26AD">
        <w:t>Усть-Камчатского муниципального района</w:t>
      </w:r>
      <w:r w:rsidRPr="0024392E">
        <w:t xml:space="preserve"> тел. 112, о возникших пожарах, неисправностях имеющихся систем и сре</w:t>
      </w:r>
      <w:proofErr w:type="gramStart"/>
      <w:r w:rsidRPr="0024392E">
        <w:t>дств пр</w:t>
      </w:r>
      <w:proofErr w:type="gramEnd"/>
      <w:r w:rsidRPr="0024392E">
        <w:t>отивопожарной защиты, об изменении состояния дорог и проездов.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Руководители организаций </w:t>
      </w:r>
      <w:r w:rsidR="002D26AD">
        <w:t>Усть-Камчатского муниципального района</w:t>
      </w:r>
      <w:r w:rsidR="002D26AD" w:rsidRPr="0024392E">
        <w:t xml:space="preserve"> </w:t>
      </w:r>
      <w:r w:rsidRPr="0024392E">
        <w:t>независимо от форм собственности в пределах своей компетенции осуществляют руководство системой пожарной безопасности на подведомственных объектах и несут персональную ответственность за соблюдение требований пожарной безопасности.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831E62" w:rsidRDefault="003D06EB" w:rsidP="00831E62">
      <w:pPr>
        <w:pStyle w:val="a3"/>
        <w:jc w:val="center"/>
        <w:rPr>
          <w:b/>
        </w:rPr>
      </w:pPr>
      <w:r>
        <w:rPr>
          <w:b/>
        </w:rPr>
        <w:t>6</w:t>
      </w:r>
      <w:r w:rsidR="0024392E" w:rsidRPr="00831E62">
        <w:rPr>
          <w:b/>
        </w:rPr>
        <w:t>. Права и обязанности граждан</w:t>
      </w:r>
      <w:r w:rsidR="00831E62">
        <w:rPr>
          <w:b/>
        </w:rPr>
        <w:t xml:space="preserve"> Усть-Камчатского </w:t>
      </w:r>
      <w:r w:rsidR="002D26AD" w:rsidRPr="00831E62">
        <w:rPr>
          <w:b/>
        </w:rPr>
        <w:t xml:space="preserve">муниципального района </w:t>
      </w:r>
      <w:r w:rsidR="0024392E" w:rsidRPr="00831E62">
        <w:rPr>
          <w:b/>
        </w:rPr>
        <w:t>в сфере</w:t>
      </w:r>
      <w:r w:rsidR="00831E62">
        <w:rPr>
          <w:b/>
        </w:rPr>
        <w:t xml:space="preserve"> </w:t>
      </w:r>
      <w:r w:rsidR="0024392E" w:rsidRPr="00831E62">
        <w:rPr>
          <w:b/>
        </w:rPr>
        <w:t>обеспечения пожарной безопасности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Граждане </w:t>
      </w:r>
      <w:r w:rsidR="002D26AD">
        <w:t>Усть-Камчатского муниципального района</w:t>
      </w:r>
      <w:r w:rsidR="002D26AD" w:rsidRPr="0024392E">
        <w:t xml:space="preserve"> </w:t>
      </w:r>
      <w:r w:rsidRPr="0024392E">
        <w:t xml:space="preserve">имеют право </w:t>
      </w:r>
      <w:proofErr w:type="gramStart"/>
      <w:r w:rsidRPr="0024392E">
        <w:t>на</w:t>
      </w:r>
      <w:proofErr w:type="gramEnd"/>
      <w:r w:rsidRPr="0024392E">
        <w:t>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защиту их жизни, здоровья и имущества в случае пожара;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возмещение ущерба, причиненного пожаром, в порядке, установленном действующим законодательством;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участие в установлении причин пожара, нанесшего ущерб их здоровью и имуществу;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lastRenderedPageBreak/>
        <w:t>- получение информации по вопросам пожарной безопасности, в том числе в установленном порядке от органов управления и подразделений пожарной охраны;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участие в обеспечении пожарной безопасности на территории </w:t>
      </w:r>
      <w:r w:rsidR="002D26AD">
        <w:t>Усть-Камчатского муниципального района</w:t>
      </w:r>
      <w:r w:rsidRPr="0024392E">
        <w:t>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Граждане </w:t>
      </w:r>
      <w:r w:rsidR="002D26AD">
        <w:t>Усть-Камчатского муниципального района</w:t>
      </w:r>
      <w:r w:rsidR="002D26AD" w:rsidRPr="0024392E">
        <w:t xml:space="preserve"> </w:t>
      </w:r>
      <w:r w:rsidRPr="0024392E">
        <w:t>обязаны: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соблюдать требования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правилами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при обнаружении пожаров немедленно уведомлять о них пожарную охрану тел. 01 или ЕДДС </w:t>
      </w:r>
      <w:r w:rsidR="002D26AD">
        <w:t>Усть-Камчатского муниципального района</w:t>
      </w:r>
      <w:r w:rsidR="002D26AD" w:rsidRPr="0024392E">
        <w:t xml:space="preserve"> </w:t>
      </w:r>
      <w:r w:rsidRPr="0024392E">
        <w:t>тел. 112;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до прибытия пожарной охраны принимать посильные меры по спасению людей, имущества и тушению пожаров;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оказывать содействие пожарной охране при тушении пожаров;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выполнять предписания, постановления и иные законные требования должностных лиц государственного пожарного надзора;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проверки, принадлежащих им производственных, хозяйственных, жилых и иных помещений и строений в целях </w:t>
      </w:r>
      <w:proofErr w:type="gramStart"/>
      <w:r w:rsidRPr="0024392E">
        <w:t>контроля за</w:t>
      </w:r>
      <w:proofErr w:type="gramEnd"/>
      <w:r w:rsidRPr="0024392E">
        <w:t xml:space="preserve"> соблюдением требований пожарной безопасности и пресечения их нарушений.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831E62" w:rsidRDefault="003D06EB" w:rsidP="0024392E">
      <w:pPr>
        <w:pStyle w:val="a3"/>
        <w:ind w:firstLine="709"/>
        <w:jc w:val="center"/>
        <w:rPr>
          <w:b/>
        </w:rPr>
      </w:pPr>
      <w:r>
        <w:rPr>
          <w:b/>
        </w:rPr>
        <w:t>7</w:t>
      </w:r>
      <w:r w:rsidR="0024392E" w:rsidRPr="00831E62">
        <w:rPr>
          <w:b/>
        </w:rPr>
        <w:t>. Обеспечение связи и оповещения населения о пожаре</w:t>
      </w:r>
    </w:p>
    <w:p w:rsidR="0024392E" w:rsidRPr="0024392E" w:rsidRDefault="0024392E" w:rsidP="0024392E">
      <w:pPr>
        <w:pStyle w:val="a3"/>
        <w:ind w:firstLine="709"/>
        <w:jc w:val="center"/>
      </w:pPr>
    </w:p>
    <w:p w:rsidR="0024392E" w:rsidRPr="0024392E" w:rsidRDefault="0024392E" w:rsidP="0024392E">
      <w:pPr>
        <w:pStyle w:val="a3"/>
        <w:ind w:firstLine="709"/>
        <w:jc w:val="both"/>
      </w:pPr>
      <w:r w:rsidRPr="0024392E">
        <w:t>Оповещение и информирование руководящего состава производится в следующем порядке: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доведение сигнала о пожаре и начале действий по тушению пожара, по всем имеющимся каналам связи, до руководящего состава администрации </w:t>
      </w:r>
      <w:r w:rsidR="002D26AD">
        <w:t>Усть-Камчатского муниципального района</w:t>
      </w:r>
      <w:r w:rsidRPr="0024392E">
        <w:t xml:space="preserve"> и дежурно-диспетчерских служб организаций осуществляет ЕДДС </w:t>
      </w:r>
      <w:r w:rsidR="002D26AD">
        <w:t>Усть-Камчатского муниципального района</w:t>
      </w:r>
      <w:r w:rsidRPr="0024392E">
        <w:t>, дежурно-диспетчерские службы организаций доводят сигнал до руководящего состава организаций;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 получ</w:t>
      </w:r>
      <w:r w:rsidR="002D26AD">
        <w:t>ением сигнала «Пожар»</w:t>
      </w:r>
      <w:r w:rsidRPr="0024392E">
        <w:t xml:space="preserve"> решение на передачу текстов сообщений для проживающего населения на территории округа принимает глава администрации </w:t>
      </w:r>
      <w:r w:rsidR="002D26AD">
        <w:t>Усть-Камчатского муниципального района</w:t>
      </w:r>
      <w:r w:rsidRPr="0024392E">
        <w:t>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при обнаружении пожара на территории организации, руководитель организации самостоятельно подает соответствующий сигнал оповещения и докладывает об этом в подразделение пожарной охраны и ЕДДС </w:t>
      </w:r>
      <w:r w:rsidR="002D26AD">
        <w:t>Усть-Камчатского муниципального района</w:t>
      </w:r>
      <w:r w:rsidRPr="0024392E">
        <w:t>.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Оповещение и информирование населения производится в следующем порядке: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lastRenderedPageBreak/>
        <w:t>- оповещение населения о пожаре осуществляется одновременно при помощи сирен, по сетям проводного вещания, радиовещания и телевидения;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основным способом оповещения населения о пожаре, считается передача речевой информации с использованием сетей проводного вещания, радиовещания и телевидения;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>- средства массовой информации обязаны незамедлительно и на безвозмездной основе публиковать по требованию Государственной противопожарной службы экстренную информацию, направленную на обеспечение безопасности населения по вопросам пожарной безопасности;</w:t>
      </w: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- для привлечения внимания населения перед передачей речевой информации производится включение </w:t>
      </w:r>
      <w:proofErr w:type="spellStart"/>
      <w:r w:rsidRPr="0024392E">
        <w:t>электросирен</w:t>
      </w:r>
      <w:proofErr w:type="spellEnd"/>
      <w:r w:rsidRPr="0024392E">
        <w:t>, производственных гудков и других сигнальных средств, что означает под</w:t>
      </w:r>
      <w:r w:rsidR="002D26AD">
        <w:t>ачу предупредительного сигнала «</w:t>
      </w:r>
      <w:r w:rsidRPr="0024392E">
        <w:t>Внимание всем!</w:t>
      </w:r>
      <w:r w:rsidR="002D26AD">
        <w:t>»</w:t>
      </w:r>
      <w:r w:rsidRPr="0024392E">
        <w:t>;</w:t>
      </w:r>
    </w:p>
    <w:p w:rsidR="0024392E" w:rsidRPr="0024392E" w:rsidRDefault="002D26AD" w:rsidP="0024392E">
      <w:pPr>
        <w:pStyle w:val="a3"/>
        <w:ind w:firstLine="709"/>
        <w:jc w:val="both"/>
      </w:pPr>
      <w:r>
        <w:t>- с получением сигнала «Внимание всем!»</w:t>
      </w:r>
      <w:r w:rsidR="0024392E" w:rsidRPr="0024392E">
        <w:t xml:space="preserve"> все население и персонал организаций обязаны включить абонентские устройства проводного вещания, радиоприемники и телевизионные приемники для прослушивания экстренного сообщения. По указанному сигналу немедленно приводятся в готовность к передаче информации все расположенные на оповещаемой территории узлы проводного вещания, радиовещательные и телевизионные станции, включается сеть локального оповещения.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831E62" w:rsidRDefault="003D06EB" w:rsidP="00831E62">
      <w:pPr>
        <w:pStyle w:val="a3"/>
        <w:ind w:firstLine="709"/>
        <w:jc w:val="center"/>
        <w:rPr>
          <w:b/>
        </w:rPr>
      </w:pPr>
      <w:r>
        <w:rPr>
          <w:b/>
        </w:rPr>
        <w:t>8</w:t>
      </w:r>
      <w:r w:rsidR="0024392E" w:rsidRPr="00831E62">
        <w:rPr>
          <w:b/>
        </w:rPr>
        <w:t xml:space="preserve">. Финансирование и материально </w:t>
      </w:r>
      <w:r w:rsidR="00831E62">
        <w:rPr>
          <w:b/>
        </w:rPr>
        <w:t>–</w:t>
      </w:r>
      <w:r w:rsidR="0024392E" w:rsidRPr="00831E62">
        <w:rPr>
          <w:b/>
        </w:rPr>
        <w:t xml:space="preserve"> техническое</w:t>
      </w:r>
      <w:r w:rsidR="00831E62">
        <w:rPr>
          <w:b/>
        </w:rPr>
        <w:t xml:space="preserve"> </w:t>
      </w:r>
      <w:r w:rsidR="0024392E" w:rsidRPr="00831E62">
        <w:rPr>
          <w:b/>
        </w:rPr>
        <w:t>обеспечение мер по реализации полномочий органов</w:t>
      </w:r>
      <w:r w:rsidR="00831E62">
        <w:rPr>
          <w:b/>
        </w:rPr>
        <w:t xml:space="preserve"> </w:t>
      </w:r>
      <w:r w:rsidR="0024392E" w:rsidRPr="00831E62">
        <w:rPr>
          <w:b/>
        </w:rPr>
        <w:t xml:space="preserve">местного самоуправления </w:t>
      </w:r>
      <w:r w:rsidR="002D26AD" w:rsidRPr="00831E62">
        <w:rPr>
          <w:b/>
        </w:rPr>
        <w:t>Усть-Камчатского муниципального района</w:t>
      </w:r>
      <w:r w:rsidR="0024392E" w:rsidRPr="00831E62">
        <w:rPr>
          <w:b/>
        </w:rPr>
        <w:t xml:space="preserve"> в области пожарной безопасности</w:t>
      </w:r>
    </w:p>
    <w:p w:rsidR="0024392E" w:rsidRPr="0024392E" w:rsidRDefault="0024392E" w:rsidP="0024392E">
      <w:pPr>
        <w:pStyle w:val="a3"/>
        <w:ind w:firstLine="709"/>
        <w:jc w:val="both"/>
      </w:pPr>
    </w:p>
    <w:p w:rsidR="0024392E" w:rsidRPr="0024392E" w:rsidRDefault="0024392E" w:rsidP="0024392E">
      <w:pPr>
        <w:pStyle w:val="a3"/>
        <w:ind w:firstLine="709"/>
        <w:jc w:val="both"/>
      </w:pPr>
      <w:r w:rsidRPr="0024392E">
        <w:t xml:space="preserve">Финансовое обеспечение мер первичной пожарной безопасности в границах </w:t>
      </w:r>
      <w:r w:rsidR="002D26AD">
        <w:t>Усть-Камчатского муниципального района</w:t>
      </w:r>
      <w:r w:rsidR="002D26AD" w:rsidRPr="0024392E">
        <w:t xml:space="preserve"> </w:t>
      </w:r>
      <w:r w:rsidRPr="0024392E">
        <w:t xml:space="preserve">является расходным обязательством </w:t>
      </w:r>
      <w:r w:rsidR="002D26AD">
        <w:t>Усть-Камчатского муниципального района</w:t>
      </w:r>
      <w:r w:rsidRPr="0024392E">
        <w:t xml:space="preserve">. Финансовое обеспечение расходных обязательств осуществляется в пределах средств, предусмотренных в бюджете </w:t>
      </w:r>
      <w:r w:rsidR="002D26AD">
        <w:t>Усть-Камчатского муниципального района</w:t>
      </w:r>
      <w:r w:rsidR="002D26AD" w:rsidRPr="0024392E">
        <w:t xml:space="preserve"> </w:t>
      </w:r>
      <w:r w:rsidRPr="0024392E">
        <w:t>на обеспечение первичных мер пожарной безопасности.</w:t>
      </w:r>
    </w:p>
    <w:p w:rsidR="0024392E" w:rsidRPr="00357833" w:rsidRDefault="0024392E" w:rsidP="0024392E">
      <w:pPr>
        <w:pStyle w:val="a3"/>
        <w:ind w:firstLine="709"/>
        <w:jc w:val="both"/>
      </w:pPr>
    </w:p>
    <w:sectPr w:rsidR="0024392E" w:rsidRPr="00357833" w:rsidSect="00463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693"/>
    <w:multiLevelType w:val="hybridMultilevel"/>
    <w:tmpl w:val="F53A778C"/>
    <w:lvl w:ilvl="0" w:tplc="86C82F9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038"/>
    <w:rsid w:val="00035540"/>
    <w:rsid w:val="000E478A"/>
    <w:rsid w:val="00141C6D"/>
    <w:rsid w:val="0024392E"/>
    <w:rsid w:val="00296672"/>
    <w:rsid w:val="002D26AD"/>
    <w:rsid w:val="003160A5"/>
    <w:rsid w:val="003D06EB"/>
    <w:rsid w:val="00463362"/>
    <w:rsid w:val="00831E62"/>
    <w:rsid w:val="00953B47"/>
    <w:rsid w:val="00A3123C"/>
    <w:rsid w:val="00B2273D"/>
    <w:rsid w:val="00B3005B"/>
    <w:rsid w:val="00BD1038"/>
    <w:rsid w:val="00DB7E85"/>
    <w:rsid w:val="00E3135F"/>
    <w:rsid w:val="00E5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39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2439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3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92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4392E"/>
    <w:rPr>
      <w:color w:val="0000FF" w:themeColor="hyperlink"/>
      <w:u w:val="single"/>
    </w:rPr>
  </w:style>
  <w:style w:type="paragraph" w:styleId="a8">
    <w:name w:val="Normal (Web)"/>
    <w:basedOn w:val="a"/>
    <w:rsid w:val="00316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39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2439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3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92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439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82C452717822D204D71EEE51043855B84E083F83CD853BBCFA927C7BE5q5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D82C452717822D204D71EEE51043855B840043681C5853BBCFA927C7BE5q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9</cp:revision>
  <cp:lastPrinted>2017-12-14T02:57:00Z</cp:lastPrinted>
  <dcterms:created xsi:type="dcterms:W3CDTF">2017-12-07T07:21:00Z</dcterms:created>
  <dcterms:modified xsi:type="dcterms:W3CDTF">2017-12-14T02:57:00Z</dcterms:modified>
</cp:coreProperties>
</file>